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E4D0B" w14:textId="77777777" w:rsidR="00D2792E" w:rsidRPr="00641DF7" w:rsidRDefault="00D2792E" w:rsidP="00A105D2">
      <w:pPr>
        <w:tabs>
          <w:tab w:val="left" w:pos="3060"/>
        </w:tabs>
        <w:jc w:val="center"/>
        <w:rPr>
          <w:b/>
        </w:rPr>
      </w:pPr>
      <w:bookmarkStart w:id="0" w:name="_GoBack"/>
      <w:r w:rsidRPr="00641DF7">
        <w:rPr>
          <w:b/>
        </w:rPr>
        <w:t>MUSE Board Meeting</w:t>
      </w:r>
    </w:p>
    <w:p w14:paraId="5FBE94EE" w14:textId="77777777" w:rsidR="00D2792E" w:rsidRPr="00683D2D" w:rsidRDefault="00D2792E" w:rsidP="00A105D2">
      <w:pPr>
        <w:tabs>
          <w:tab w:val="left" w:pos="3060"/>
        </w:tabs>
        <w:jc w:val="center"/>
      </w:pPr>
      <w:r w:rsidRPr="00683D2D">
        <w:t>November 10, 2014</w:t>
      </w:r>
    </w:p>
    <w:p w14:paraId="2D646B11" w14:textId="77777777" w:rsidR="00D2792E" w:rsidRPr="00683D2D" w:rsidRDefault="00D2792E" w:rsidP="00A105D2">
      <w:pPr>
        <w:tabs>
          <w:tab w:val="left" w:pos="3060"/>
        </w:tabs>
        <w:jc w:val="center"/>
      </w:pPr>
    </w:p>
    <w:p w14:paraId="006C47A4" w14:textId="77777777" w:rsidR="00D2792E" w:rsidRPr="00683D2D" w:rsidRDefault="00D2792E" w:rsidP="00A105D2">
      <w:pPr>
        <w:tabs>
          <w:tab w:val="left" w:pos="3060"/>
        </w:tabs>
        <w:jc w:val="both"/>
        <w:rPr>
          <w:u w:val="single"/>
        </w:rPr>
      </w:pPr>
      <w:r w:rsidRPr="00683D2D">
        <w:rPr>
          <w:u w:val="single"/>
        </w:rPr>
        <w:t>Agenda</w:t>
      </w:r>
    </w:p>
    <w:p w14:paraId="55051799" w14:textId="77777777" w:rsidR="00D2792E" w:rsidRPr="00683D2D" w:rsidRDefault="00D2792E" w:rsidP="00A105D2">
      <w:pPr>
        <w:tabs>
          <w:tab w:val="left" w:pos="3060"/>
        </w:tabs>
        <w:jc w:val="both"/>
      </w:pPr>
      <w:r w:rsidRPr="00683D2D">
        <w:t>1. Call to Order</w:t>
      </w:r>
    </w:p>
    <w:p w14:paraId="3F672B30" w14:textId="77777777" w:rsidR="00D2792E" w:rsidRPr="00683D2D" w:rsidRDefault="00D2792E" w:rsidP="00A105D2">
      <w:pPr>
        <w:tabs>
          <w:tab w:val="left" w:pos="3060"/>
        </w:tabs>
        <w:jc w:val="both"/>
      </w:pPr>
      <w:r w:rsidRPr="00683D2D">
        <w:t>2. Approval of October minutes</w:t>
      </w:r>
    </w:p>
    <w:p w14:paraId="73F0B73C" w14:textId="77777777" w:rsidR="00D2792E" w:rsidRPr="00683D2D" w:rsidRDefault="00D2792E" w:rsidP="00A105D2">
      <w:pPr>
        <w:tabs>
          <w:tab w:val="left" w:pos="3060"/>
        </w:tabs>
        <w:jc w:val="both"/>
      </w:pPr>
      <w:r w:rsidRPr="00683D2D">
        <w:t>3. Public Comment</w:t>
      </w:r>
    </w:p>
    <w:p w14:paraId="74B28117" w14:textId="77777777" w:rsidR="00D2792E" w:rsidRPr="00683D2D" w:rsidRDefault="00D2792E" w:rsidP="00A105D2">
      <w:pPr>
        <w:tabs>
          <w:tab w:val="left" w:pos="3060"/>
        </w:tabs>
        <w:jc w:val="both"/>
      </w:pPr>
      <w:r w:rsidRPr="00683D2D">
        <w:t>4. Financial Report—Sara</w:t>
      </w:r>
    </w:p>
    <w:p w14:paraId="7F0F38C7" w14:textId="77777777" w:rsidR="00D2792E" w:rsidRPr="00683D2D" w:rsidRDefault="00D2792E" w:rsidP="00A105D2">
      <w:pPr>
        <w:tabs>
          <w:tab w:val="left" w:pos="3060"/>
        </w:tabs>
        <w:jc w:val="both"/>
      </w:pPr>
      <w:r w:rsidRPr="00683D2D">
        <w:t>5. Old Business</w:t>
      </w:r>
    </w:p>
    <w:p w14:paraId="06021A04" w14:textId="77777777" w:rsidR="00D2792E" w:rsidRDefault="00D2792E" w:rsidP="00A105D2">
      <w:pPr>
        <w:tabs>
          <w:tab w:val="left" w:pos="3060"/>
        </w:tabs>
        <w:jc w:val="both"/>
      </w:pPr>
      <w:r w:rsidRPr="00683D2D">
        <w:t>6. Discuss possible overfunding of teacher request and how to proceed in future.</w:t>
      </w:r>
    </w:p>
    <w:p w14:paraId="5709F371" w14:textId="792809A6" w:rsidR="00641DF7" w:rsidRDefault="00641DF7" w:rsidP="00A105D2">
      <w:pPr>
        <w:tabs>
          <w:tab w:val="left" w:pos="3060"/>
        </w:tabs>
        <w:jc w:val="both"/>
      </w:pPr>
      <w:r>
        <w:t>7.</w:t>
      </w:r>
      <w:r w:rsidR="00683A8A">
        <w:t xml:space="preserve"> New Business: Status of future fund raising(crab feed), plaque to honor Peggy Merrill/HS culinary program, how MUSE can act as liason between MUSD and community members.</w:t>
      </w:r>
    </w:p>
    <w:p w14:paraId="6922DA92" w14:textId="100713C1" w:rsidR="00683A8A" w:rsidRPr="00683D2D" w:rsidRDefault="00683A8A" w:rsidP="00A105D2">
      <w:pPr>
        <w:tabs>
          <w:tab w:val="left" w:pos="3060"/>
        </w:tabs>
        <w:jc w:val="both"/>
      </w:pPr>
      <w:r>
        <w:t>8. Future agenda items</w:t>
      </w:r>
    </w:p>
    <w:bookmarkEnd w:id="0"/>
    <w:p w14:paraId="19ACB856" w14:textId="77777777" w:rsidR="00D2792E" w:rsidRDefault="00D2792E" w:rsidP="00A105D2">
      <w:pPr>
        <w:tabs>
          <w:tab w:val="left" w:pos="3060"/>
        </w:tabs>
        <w:jc w:val="both"/>
      </w:pPr>
    </w:p>
    <w:p w14:paraId="7A8D7CB2" w14:textId="20F5B19A" w:rsidR="00683A8A" w:rsidRPr="00683D2D" w:rsidRDefault="00683A8A" w:rsidP="00A105D2">
      <w:pPr>
        <w:tabs>
          <w:tab w:val="left" w:pos="3060"/>
        </w:tabs>
        <w:jc w:val="both"/>
      </w:pPr>
      <w:r>
        <w:t>Shanti called the meeting to order at 4pm.</w:t>
      </w:r>
    </w:p>
    <w:p w14:paraId="12288D84" w14:textId="0CAB1B05" w:rsidR="00C75E35" w:rsidRPr="00683D2D" w:rsidRDefault="00C75E35" w:rsidP="00A105D2">
      <w:pPr>
        <w:tabs>
          <w:tab w:val="left" w:pos="3060"/>
        </w:tabs>
        <w:jc w:val="both"/>
      </w:pPr>
      <w:r w:rsidRPr="00683D2D">
        <w:t>Attending—Shanti, Sara, Pam, Anna, Mel, Jennifer</w:t>
      </w:r>
      <w:r w:rsidR="00683A8A">
        <w:t>,</w:t>
      </w:r>
      <w:r w:rsidRPr="00683D2D">
        <w:t xml:space="preserve"> and </w:t>
      </w:r>
      <w:r w:rsidRPr="00683D2D">
        <w:fldChar w:fldCharType="begin"/>
      </w:r>
      <w:r w:rsidRPr="00683D2D">
        <w:instrText xml:space="preserve"> CONTACT _Con-4484707F1 </w:instrText>
      </w:r>
      <w:r w:rsidRPr="00683D2D">
        <w:fldChar w:fldCharType="separate"/>
      </w:r>
      <w:r w:rsidRPr="00683D2D">
        <w:t>Doug Nunn</w:t>
      </w:r>
      <w:r w:rsidRPr="00683D2D">
        <w:fldChar w:fldCharType="end"/>
      </w:r>
    </w:p>
    <w:p w14:paraId="38C9C55D" w14:textId="6B4C2CC1" w:rsidR="00D2792E" w:rsidRPr="00683D2D" w:rsidRDefault="00D2792E" w:rsidP="00A105D2">
      <w:pPr>
        <w:tabs>
          <w:tab w:val="left" w:pos="3060"/>
        </w:tabs>
        <w:jc w:val="both"/>
      </w:pPr>
      <w:r w:rsidRPr="00683D2D">
        <w:t>It was moved by Sara that we approve the minutes</w:t>
      </w:r>
      <w:r w:rsidR="00683A8A">
        <w:t xml:space="preserve"> from the October meeting</w:t>
      </w:r>
      <w:r w:rsidRPr="00683D2D">
        <w:t xml:space="preserve">. We approved </w:t>
      </w:r>
      <w:r w:rsidR="00683A8A">
        <w:t>the  minutes unanimously.</w:t>
      </w:r>
    </w:p>
    <w:p w14:paraId="2FA55468" w14:textId="77777777" w:rsidR="00D2792E" w:rsidRPr="00683D2D" w:rsidRDefault="00D2792E" w:rsidP="00A105D2">
      <w:pPr>
        <w:tabs>
          <w:tab w:val="left" w:pos="3060"/>
        </w:tabs>
        <w:jc w:val="both"/>
      </w:pPr>
    </w:p>
    <w:p w14:paraId="74A3E887" w14:textId="77D8C1B0" w:rsidR="00C75E35" w:rsidRPr="00683D2D" w:rsidRDefault="00D2792E" w:rsidP="00A105D2">
      <w:pPr>
        <w:tabs>
          <w:tab w:val="left" w:pos="3060"/>
        </w:tabs>
        <w:jc w:val="both"/>
      </w:pPr>
      <w:r w:rsidRPr="00683D2D">
        <w:t xml:space="preserve">Sara Spring showed us the financial report. </w:t>
      </w:r>
      <w:r w:rsidR="00C75E35" w:rsidRPr="00683D2D">
        <w:t>Sar</w:t>
      </w:r>
      <w:r w:rsidR="00683A8A">
        <w:t>a pointed out that we still owe</w:t>
      </w:r>
      <w:r w:rsidR="00C75E35" w:rsidRPr="00683D2D">
        <w:t xml:space="preserve"> money to Melissa for ice cream for the Labor Day BBQ. </w:t>
      </w:r>
      <w:r w:rsidR="00F90724" w:rsidRPr="00683D2D">
        <w:t>W</w:t>
      </w:r>
      <w:r w:rsidR="00683A8A">
        <w:t>e approved the financial report and Sara will move to pay Melissa.</w:t>
      </w:r>
    </w:p>
    <w:p w14:paraId="26C6B2A0" w14:textId="77777777" w:rsidR="00F90724" w:rsidRPr="00683D2D" w:rsidRDefault="00F90724" w:rsidP="00A105D2">
      <w:pPr>
        <w:tabs>
          <w:tab w:val="left" w:pos="3060"/>
        </w:tabs>
        <w:jc w:val="both"/>
      </w:pPr>
    </w:p>
    <w:p w14:paraId="5F648901" w14:textId="0666034F" w:rsidR="00F90724" w:rsidRDefault="00F90724" w:rsidP="00A105D2">
      <w:pPr>
        <w:tabs>
          <w:tab w:val="left" w:pos="3060"/>
        </w:tabs>
        <w:jc w:val="both"/>
      </w:pPr>
      <w:r w:rsidRPr="00683D2D">
        <w:t xml:space="preserve">Sara pointed out that we may have “overfunded” Ryan Olson Day. Pam Duncan pointed out that these funds(Makey Makeys) were actually meant to be for Rebecca Bailey. Sara said that Ryan may be asking for more money later in the year. </w:t>
      </w:r>
      <w:r w:rsidR="00B56DBD" w:rsidRPr="00683D2D">
        <w:t xml:space="preserve">The protocol is “one request per giving period”. </w:t>
      </w:r>
      <w:r w:rsidR="005A4A75" w:rsidRPr="00683D2D">
        <w:t>We ended up giving $750 to Middle School Science classes for “Makey Makey Robot</w:t>
      </w:r>
      <w:r w:rsidR="002F4D7B" w:rsidRPr="00683D2D">
        <w:t>ic</w:t>
      </w:r>
      <w:r w:rsidR="005A4A75" w:rsidRPr="00683D2D">
        <w:t xml:space="preserve"> kits”. </w:t>
      </w:r>
      <w:r w:rsidR="002F4D7B" w:rsidRPr="00683D2D">
        <w:t xml:space="preserve"> </w:t>
      </w:r>
      <w:r w:rsidR="006A5223" w:rsidRPr="00683D2D">
        <w:t xml:space="preserve">We generally “fund” after the events have happened. </w:t>
      </w:r>
      <w:r w:rsidR="00683D2D">
        <w:t xml:space="preserve">Anna pointed out that the MUSE Balance Sheet should show the grants as “money encumbered”. </w:t>
      </w:r>
    </w:p>
    <w:p w14:paraId="5F70E644" w14:textId="77777777" w:rsidR="00BB1644" w:rsidRDefault="00BB1644" w:rsidP="00A105D2">
      <w:pPr>
        <w:tabs>
          <w:tab w:val="left" w:pos="3060"/>
        </w:tabs>
        <w:jc w:val="both"/>
      </w:pPr>
    </w:p>
    <w:p w14:paraId="093EAF79" w14:textId="69BE6C8D" w:rsidR="00BB1644" w:rsidRPr="00683D2D" w:rsidRDefault="00BB1644" w:rsidP="00A105D2">
      <w:pPr>
        <w:tabs>
          <w:tab w:val="left" w:pos="3060"/>
        </w:tabs>
        <w:jc w:val="both"/>
      </w:pPr>
      <w:r>
        <w:t>Re: the MUSE grant application. We will make a point of adding a question on the grant that asks “have you been denied funding by MUSD?”</w:t>
      </w:r>
    </w:p>
    <w:p w14:paraId="4F1C7F93" w14:textId="77777777" w:rsidR="00C75E35" w:rsidRPr="00683D2D" w:rsidRDefault="00C75E35" w:rsidP="00A105D2">
      <w:pPr>
        <w:tabs>
          <w:tab w:val="left" w:pos="3060"/>
        </w:tabs>
        <w:jc w:val="both"/>
      </w:pPr>
    </w:p>
    <w:p w14:paraId="1357000C" w14:textId="70AE2FFD" w:rsidR="00D2792E" w:rsidRDefault="00D2792E" w:rsidP="00A105D2">
      <w:pPr>
        <w:tabs>
          <w:tab w:val="left" w:pos="3060"/>
        </w:tabs>
        <w:jc w:val="both"/>
      </w:pPr>
      <w:r w:rsidRPr="00683D2D">
        <w:t xml:space="preserve">We still have not transferred the money from the Peggy Merrill </w:t>
      </w:r>
      <w:r w:rsidR="00683A8A">
        <w:t>fund</w:t>
      </w:r>
      <w:r w:rsidRPr="00683D2D">
        <w:t xml:space="preserve"> to Mendo High School. Shanti pointed out that a few months ago Gail Dickenson </w:t>
      </w:r>
      <w:r w:rsidRPr="00683D2D">
        <w:lastRenderedPageBreak/>
        <w:t xml:space="preserve">asked that the Peggy Merrill Fund($7,322.45) be moved toward MHS to </w:t>
      </w:r>
      <w:r w:rsidR="00A72C10">
        <w:t xml:space="preserve">help </w:t>
      </w:r>
      <w:r w:rsidRPr="00683D2D">
        <w:t xml:space="preserve">pay for the Culinary Program. Pam Duncan moved that we move this money to MHS. Doug seconded this motion.  </w:t>
      </w:r>
      <w:r w:rsidR="00A72C10">
        <w:t xml:space="preserve">It was passed unanimously. </w:t>
      </w:r>
    </w:p>
    <w:p w14:paraId="78652AA3" w14:textId="77777777" w:rsidR="00EC3D18" w:rsidRDefault="00EC3D18" w:rsidP="00A105D2">
      <w:pPr>
        <w:tabs>
          <w:tab w:val="left" w:pos="3060"/>
        </w:tabs>
        <w:jc w:val="both"/>
      </w:pPr>
    </w:p>
    <w:p w14:paraId="54F560D0" w14:textId="1EF4CFA0" w:rsidR="00442443" w:rsidRDefault="00EC3D18" w:rsidP="00A105D2">
      <w:pPr>
        <w:tabs>
          <w:tab w:val="left" w:pos="3060"/>
        </w:tabs>
        <w:jc w:val="both"/>
      </w:pPr>
      <w:r>
        <w:t xml:space="preserve">Friday, January 30 will be </w:t>
      </w:r>
      <w:r w:rsidR="00683A8A">
        <w:t>our annual</w:t>
      </w:r>
      <w:r>
        <w:t xml:space="preserve"> Crab Feed at the Little River Inn. It will start at 6pm. Mel wanted to talk about auction prizes. Last time we had desserts auctioned. </w:t>
      </w:r>
      <w:r w:rsidR="00000E85">
        <w:t xml:space="preserve">We will do this once again. </w:t>
      </w:r>
      <w:r w:rsidR="00442443">
        <w:t xml:space="preserve">The Crab Feed tickets are already on sale at the Little River Inn. </w:t>
      </w:r>
      <w:r w:rsidR="00126900">
        <w:t>For the Crab Feed we will advertize in various chambers of commerce. At the beginning o</w:t>
      </w:r>
      <w:r w:rsidR="00000E85">
        <w:t xml:space="preserve">f January we will put up signs to help advertize. </w:t>
      </w:r>
      <w:r w:rsidR="002111A7" w:rsidRPr="00A5603E">
        <w:rPr>
          <w:b/>
        </w:rPr>
        <w:t>We are hopeful of having Oscar and her class provide 2 dessert items for the auction for the Crab Feed.(DOUG</w:t>
      </w:r>
      <w:r w:rsidR="00683A8A">
        <w:rPr>
          <w:b/>
        </w:rPr>
        <w:t>--</w:t>
      </w:r>
      <w:r w:rsidR="002111A7" w:rsidRPr="00A5603E">
        <w:rPr>
          <w:b/>
        </w:rPr>
        <w:t xml:space="preserve"> MENTION THIS TO OSCAR). </w:t>
      </w:r>
      <w:r w:rsidR="00A5603E">
        <w:t xml:space="preserve">We need to invite Susan to the next meeting as she has many ideas in this regard. </w:t>
      </w:r>
      <w:r w:rsidR="00C23CC8">
        <w:t xml:space="preserve">Jennifer asked if we needed any underwriters for this crab feed. Last year FB Bakery provided bread and Noyo Fish Co provided the crabs. </w:t>
      </w:r>
      <w:r w:rsidR="007052F5">
        <w:t xml:space="preserve">We need some wine donated. Sara suggested we talk to Saphire about getting wine and Doug needs to include Saphire in the email. </w:t>
      </w:r>
    </w:p>
    <w:p w14:paraId="1C488A14" w14:textId="77777777" w:rsidR="00A336AC" w:rsidRDefault="00A336AC" w:rsidP="00A105D2">
      <w:pPr>
        <w:tabs>
          <w:tab w:val="left" w:pos="3060"/>
        </w:tabs>
        <w:jc w:val="both"/>
      </w:pPr>
    </w:p>
    <w:p w14:paraId="25E5D51E" w14:textId="7D2DAE0C" w:rsidR="00A336AC" w:rsidRDefault="00A336AC" w:rsidP="00A105D2">
      <w:pPr>
        <w:tabs>
          <w:tab w:val="left" w:pos="3060"/>
        </w:tabs>
        <w:jc w:val="both"/>
      </w:pPr>
      <w:r>
        <w:t xml:space="preserve">For the Crab Feed we need to make a plaque to honor Peggy Merrill and the HS Culinary program. This plaque would be placed in the MHS Kitchen. Jason is on board for this and Gail Dickenson needs to be consulted. </w:t>
      </w:r>
    </w:p>
    <w:p w14:paraId="78DB4FCB" w14:textId="77777777" w:rsidR="0078590C" w:rsidRDefault="0078590C" w:rsidP="00A105D2">
      <w:pPr>
        <w:tabs>
          <w:tab w:val="left" w:pos="3060"/>
        </w:tabs>
        <w:jc w:val="both"/>
      </w:pPr>
    </w:p>
    <w:p w14:paraId="10910600" w14:textId="216D20DC" w:rsidR="0078590C" w:rsidRPr="00A5603E" w:rsidRDefault="0078590C" w:rsidP="00A105D2">
      <w:pPr>
        <w:tabs>
          <w:tab w:val="left" w:pos="3060"/>
        </w:tabs>
        <w:jc w:val="both"/>
      </w:pPr>
      <w:r>
        <w:t xml:space="preserve">We are exploring “Donor Options” for MUSE in the future. </w:t>
      </w:r>
      <w:r w:rsidR="00A04399">
        <w:t>Mel volunteered to find out when Fidel of Bon Appetit</w:t>
      </w:r>
      <w:r w:rsidR="00683A8A">
        <w:t>(?)</w:t>
      </w:r>
      <w:r w:rsidR="00A04399">
        <w:t xml:space="preserve"> would be here once more and may be contactable. </w:t>
      </w:r>
      <w:r w:rsidR="008F6952">
        <w:t>There are others we might be able to c</w:t>
      </w:r>
      <w:r w:rsidR="00683A8A">
        <w:t>ontact re: other contributions/support.</w:t>
      </w:r>
    </w:p>
    <w:p w14:paraId="7E0A617A" w14:textId="77777777" w:rsidR="00442443" w:rsidRDefault="00442443" w:rsidP="00A105D2">
      <w:pPr>
        <w:tabs>
          <w:tab w:val="left" w:pos="3060"/>
        </w:tabs>
        <w:jc w:val="both"/>
      </w:pPr>
    </w:p>
    <w:p w14:paraId="5C21962A" w14:textId="44444B57" w:rsidR="00EC3D18" w:rsidRDefault="00683A8A" w:rsidP="00A105D2">
      <w:pPr>
        <w:tabs>
          <w:tab w:val="left" w:pos="3060"/>
        </w:tabs>
        <w:jc w:val="both"/>
      </w:pPr>
      <w:r>
        <w:t>Susan</w:t>
      </w:r>
      <w:r w:rsidR="00EC3D18">
        <w:t xml:space="preserve"> has talked about a condo/time share in Hawaii that might be auctioned off. (Sally Welty may have her info).  There was talk about holding this off for the Honoree Dinner </w:t>
      </w:r>
      <w:r>
        <w:t>on May 8</w:t>
      </w:r>
      <w:r w:rsidR="00126900">
        <w:t xml:space="preserve"> at the Little River Inn</w:t>
      </w:r>
      <w:r w:rsidR="00EC3D18">
        <w:t xml:space="preserve">. </w:t>
      </w:r>
      <w:r w:rsidR="004313F5">
        <w:t>(May 8 is a Friday)</w:t>
      </w:r>
      <w:r w:rsidR="007D69A1">
        <w:t xml:space="preserve"> This might be better for a live auction item. </w:t>
      </w:r>
    </w:p>
    <w:p w14:paraId="4AD0544B" w14:textId="77777777" w:rsidR="00350F94" w:rsidRDefault="00350F94" w:rsidP="00A105D2">
      <w:pPr>
        <w:tabs>
          <w:tab w:val="left" w:pos="3060"/>
        </w:tabs>
        <w:jc w:val="both"/>
      </w:pPr>
    </w:p>
    <w:p w14:paraId="353E92D8" w14:textId="005C5BFA" w:rsidR="00350F94" w:rsidRDefault="00350F94" w:rsidP="00A105D2">
      <w:pPr>
        <w:tabs>
          <w:tab w:val="left" w:pos="3060"/>
        </w:tabs>
        <w:jc w:val="both"/>
      </w:pPr>
      <w:r>
        <w:t xml:space="preserve">Mel asked where the district stands re: resurrecting the instrumental music program. </w:t>
      </w:r>
      <w:r w:rsidR="00790538">
        <w:t xml:space="preserve">Shanti said she would contact Jason via email to re-ask the question. </w:t>
      </w:r>
      <w:r w:rsidR="00CA7412">
        <w:t xml:space="preserve">Mel asked that we should invite Jason back to talk over a plan. Jennifer asked if we could fund a grant proposal for a music program. </w:t>
      </w:r>
      <w:r w:rsidR="00A72C10">
        <w:t xml:space="preserve">Mel would like to see the message come through that “baby steps are not enough”. We would like our $20,000 to help move things in the </w:t>
      </w:r>
      <w:r w:rsidR="00683A8A">
        <w:t xml:space="preserve">direction of getting the instrumental music program </w:t>
      </w:r>
      <w:r w:rsidR="00A72C10">
        <w:t xml:space="preserve"> </w:t>
      </w:r>
      <w:r w:rsidR="00683A8A">
        <w:t>moving forward.</w:t>
      </w:r>
    </w:p>
    <w:p w14:paraId="43EE060D" w14:textId="77777777" w:rsidR="00A72C10" w:rsidRDefault="00A72C10" w:rsidP="00A105D2">
      <w:pPr>
        <w:tabs>
          <w:tab w:val="left" w:pos="3060"/>
        </w:tabs>
        <w:jc w:val="both"/>
      </w:pPr>
    </w:p>
    <w:p w14:paraId="50FC44CD" w14:textId="04C6BB3E" w:rsidR="00641DF7" w:rsidRDefault="00641DF7" w:rsidP="00A105D2">
      <w:pPr>
        <w:tabs>
          <w:tab w:val="left" w:pos="3060"/>
        </w:tabs>
        <w:jc w:val="both"/>
      </w:pPr>
      <w:r>
        <w:t>Pam moved that $100 be put aside for the Peggy Merrill plaque. It was seconded and passed unanimously.</w:t>
      </w:r>
    </w:p>
    <w:p w14:paraId="78E859B7" w14:textId="77777777" w:rsidR="00641DF7" w:rsidRDefault="00641DF7" w:rsidP="00A105D2">
      <w:pPr>
        <w:tabs>
          <w:tab w:val="left" w:pos="3060"/>
        </w:tabs>
        <w:jc w:val="both"/>
      </w:pPr>
    </w:p>
    <w:p w14:paraId="2CA811A6" w14:textId="72A347E0" w:rsidR="00A72C10" w:rsidRPr="00683D2D" w:rsidRDefault="00A72C10" w:rsidP="00A105D2">
      <w:pPr>
        <w:tabs>
          <w:tab w:val="left" w:pos="3060"/>
        </w:tabs>
        <w:jc w:val="both"/>
      </w:pPr>
      <w:r>
        <w:t xml:space="preserve">Our next meeting is Monday, December 8, 2014 @4pm in the Mendocino K-8 Library. </w:t>
      </w:r>
    </w:p>
    <w:p w14:paraId="0BA99771" w14:textId="77777777" w:rsidR="00D2792E" w:rsidRPr="00683D2D" w:rsidRDefault="00D2792E" w:rsidP="00A105D2">
      <w:pPr>
        <w:tabs>
          <w:tab w:val="left" w:pos="3060"/>
        </w:tabs>
        <w:jc w:val="both"/>
      </w:pPr>
    </w:p>
    <w:p w14:paraId="04237DAE" w14:textId="77777777" w:rsidR="0077642F" w:rsidRPr="00683D2D" w:rsidRDefault="0077642F" w:rsidP="00A105D2">
      <w:pPr>
        <w:tabs>
          <w:tab w:val="left" w:pos="3060"/>
        </w:tabs>
      </w:pPr>
    </w:p>
    <w:sectPr w:rsidR="0077642F" w:rsidRPr="00683D2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E"/>
    <w:rsid w:val="00000E85"/>
    <w:rsid w:val="00126900"/>
    <w:rsid w:val="002111A7"/>
    <w:rsid w:val="002F4D7B"/>
    <w:rsid w:val="00350F94"/>
    <w:rsid w:val="004313F5"/>
    <w:rsid w:val="00442443"/>
    <w:rsid w:val="005A4A75"/>
    <w:rsid w:val="00641DF7"/>
    <w:rsid w:val="00683A8A"/>
    <w:rsid w:val="00683D2D"/>
    <w:rsid w:val="006A5223"/>
    <w:rsid w:val="007052F5"/>
    <w:rsid w:val="0077642F"/>
    <w:rsid w:val="0078590C"/>
    <w:rsid w:val="00790538"/>
    <w:rsid w:val="007D69A1"/>
    <w:rsid w:val="00852F78"/>
    <w:rsid w:val="008F6952"/>
    <w:rsid w:val="00A04399"/>
    <w:rsid w:val="00A105D2"/>
    <w:rsid w:val="00A336AC"/>
    <w:rsid w:val="00A5603E"/>
    <w:rsid w:val="00A72C10"/>
    <w:rsid w:val="00B56DBD"/>
    <w:rsid w:val="00BB1644"/>
    <w:rsid w:val="00C23CC8"/>
    <w:rsid w:val="00C75E35"/>
    <w:rsid w:val="00CA7412"/>
    <w:rsid w:val="00D2792E"/>
    <w:rsid w:val="00EC3D18"/>
    <w:rsid w:val="00F90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0A49A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2E"/>
    <w:rPr>
      <w:rFonts w:ascii="Comic Sans MS" w:eastAsia="ＭＳ 明朝" w:hAnsi="Comic Sans MS"/>
      <w:noProof/>
      <w:sz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2E"/>
    <w:rPr>
      <w:rFonts w:ascii="Comic Sans MS" w:eastAsia="ＭＳ 明朝" w:hAnsi="Comic Sans MS"/>
      <w:noProof/>
      <w:sz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625</Words>
  <Characters>3565</Characters>
  <Application>Microsoft Macintosh Word</Application>
  <DocSecurity>0</DocSecurity>
  <Lines>29</Lines>
  <Paragraphs>8</Paragraphs>
  <ScaleCrop>false</ScaleCrop>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36</cp:revision>
  <dcterms:created xsi:type="dcterms:W3CDTF">2014-11-11T00:02:00Z</dcterms:created>
  <dcterms:modified xsi:type="dcterms:W3CDTF">2014-12-09T00:38:00Z</dcterms:modified>
</cp:coreProperties>
</file>